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C972A" w14:textId="7B397214" w:rsidR="004F5421" w:rsidRPr="004F5421" w:rsidRDefault="004F5421" w:rsidP="004F5421">
      <w:pPr>
        <w:rPr>
          <w:rFonts w:ascii="Times" w:eastAsia="Times New Roman" w:hAnsi="Times" w:cs="Times New Roman"/>
          <w:i/>
          <w:iCs/>
          <w:lang w:eastAsia="en-GB"/>
        </w:rPr>
      </w:pPr>
      <w:bookmarkStart w:id="0" w:name="_Hlk104289426"/>
      <w:r w:rsidRPr="004F5421">
        <w:rPr>
          <w:rFonts w:ascii="Times" w:hAnsi="Times"/>
          <w:b/>
          <w:bCs/>
          <w:lang w:val="en-US"/>
        </w:rPr>
        <w:t>Instructions</w:t>
      </w:r>
      <w:r w:rsidRPr="004F5421">
        <w:rPr>
          <w:rFonts w:ascii="Times" w:hAnsi="Times"/>
          <w:lang w:val="en-US"/>
        </w:rPr>
        <w:t xml:space="preserve">: </w:t>
      </w:r>
      <w:r w:rsidRPr="004F5421">
        <w:rPr>
          <w:rFonts w:ascii="Times" w:eastAsia="Times New Roman" w:hAnsi="Times" w:cs="Times New Roman"/>
          <w:i/>
          <w:iCs/>
          <w:lang w:eastAsia="en-GB"/>
        </w:rPr>
        <w:t>The limit on space in the templates should be adhered to and the typeface should be 12</w:t>
      </w:r>
      <w:r>
        <w:rPr>
          <w:rFonts w:ascii="Times" w:eastAsia="Times New Roman" w:hAnsi="Times" w:cs="Times New Roman"/>
          <w:i/>
          <w:iCs/>
          <w:lang w:eastAsia="en-GB"/>
        </w:rPr>
        <w:t>-</w:t>
      </w:r>
      <w:r w:rsidRPr="004F5421">
        <w:rPr>
          <w:rFonts w:ascii="Times" w:eastAsia="Times New Roman" w:hAnsi="Times" w:cs="Times New Roman"/>
          <w:i/>
          <w:iCs/>
          <w:lang w:eastAsia="en-GB"/>
        </w:rPr>
        <w:t>point ‘Times’, or of similar size font, single spacing (12 point), with margins of 2 cm on the left and 2 cm on the right sides of the page. Instructions may be removed, but not the margins. No additional pages or attachments will be accepted</w:t>
      </w:r>
      <w:r>
        <w:rPr>
          <w:rFonts w:ascii="Times" w:eastAsia="Times New Roman" w:hAnsi="Times" w:cs="Times New Roman"/>
          <w:i/>
          <w:iCs/>
          <w:lang w:eastAsia="en-GB"/>
        </w:rPr>
        <w:t>.</w:t>
      </w:r>
      <w:r w:rsidR="005F2638">
        <w:rPr>
          <w:rFonts w:ascii="Times" w:eastAsia="Times New Roman" w:hAnsi="Times" w:cs="Times New Roman"/>
          <w:i/>
          <w:iCs/>
          <w:lang w:eastAsia="en-GB"/>
        </w:rPr>
        <w:t xml:space="preserve"> The application should be </w:t>
      </w:r>
      <w:r w:rsidR="005F2638" w:rsidRPr="005F2638">
        <w:rPr>
          <w:rFonts w:ascii="Times" w:eastAsia="Times New Roman" w:hAnsi="Times" w:cs="Times New Roman"/>
          <w:i/>
          <w:iCs/>
          <w:u w:val="single"/>
          <w:lang w:eastAsia="en-GB"/>
        </w:rPr>
        <w:t>a single page</w:t>
      </w:r>
      <w:r w:rsidR="005F2638">
        <w:rPr>
          <w:rFonts w:ascii="Times" w:eastAsia="Times New Roman" w:hAnsi="Times" w:cs="Times New Roman"/>
          <w:i/>
          <w:iCs/>
          <w:lang w:eastAsia="en-GB"/>
        </w:rPr>
        <w:t xml:space="preserve"> and include the following headings:</w:t>
      </w:r>
    </w:p>
    <w:bookmarkEnd w:id="0"/>
    <w:p w14:paraId="2B01A8E7" w14:textId="77777777" w:rsidR="004F5421" w:rsidRPr="004F5421" w:rsidRDefault="004F5421">
      <w:pPr>
        <w:rPr>
          <w:rFonts w:ascii="Times" w:hAnsi="Times"/>
          <w:lang w:val="en-US"/>
        </w:rPr>
      </w:pPr>
    </w:p>
    <w:p w14:paraId="63580469" w14:textId="268DE4DF" w:rsidR="00EF6BEE" w:rsidRPr="004F5421" w:rsidRDefault="002146FC">
      <w:pPr>
        <w:rPr>
          <w:rFonts w:ascii="Times" w:hAnsi="Times"/>
          <w:lang w:val="en-US"/>
        </w:rPr>
      </w:pPr>
      <w:r w:rsidRPr="004F5421">
        <w:rPr>
          <w:rFonts w:ascii="Times" w:hAnsi="Times"/>
          <w:b/>
          <w:bCs/>
          <w:lang w:val="en-US"/>
        </w:rPr>
        <w:t>Research team</w:t>
      </w:r>
      <w:r w:rsidRPr="004F5421">
        <w:rPr>
          <w:rFonts w:ascii="Times" w:hAnsi="Times"/>
          <w:lang w:val="en-US"/>
        </w:rPr>
        <w:t xml:space="preserve">. </w:t>
      </w:r>
      <w:r w:rsidRPr="004F5421">
        <w:rPr>
          <w:rFonts w:ascii="Times" w:hAnsi="Times"/>
          <w:i/>
          <w:iCs/>
          <w:lang w:val="en-US"/>
        </w:rPr>
        <w:t>Describe the research team</w:t>
      </w:r>
      <w:r w:rsidR="000B794A" w:rsidRPr="004F5421">
        <w:rPr>
          <w:rFonts w:ascii="Times" w:hAnsi="Times"/>
          <w:i/>
          <w:iCs/>
          <w:lang w:val="en-US"/>
        </w:rPr>
        <w:t xml:space="preserve"> (role of each person)</w:t>
      </w:r>
      <w:r w:rsidRPr="004F5421">
        <w:rPr>
          <w:rFonts w:ascii="Times" w:hAnsi="Times"/>
          <w:i/>
          <w:iCs/>
          <w:lang w:val="en-US"/>
        </w:rPr>
        <w:t>, how working in this interdisciplinary team will benefit translational cancer research in New Zealand</w:t>
      </w:r>
      <w:r w:rsidR="00507350">
        <w:rPr>
          <w:rFonts w:ascii="Times" w:hAnsi="Times"/>
          <w:i/>
          <w:iCs/>
          <w:lang w:val="en-US"/>
        </w:rPr>
        <w:t xml:space="preserve"> as well as </w:t>
      </w:r>
      <w:r w:rsidRPr="004F5421">
        <w:rPr>
          <w:rFonts w:ascii="Times" w:hAnsi="Times"/>
          <w:i/>
          <w:iCs/>
          <w:lang w:val="en-US"/>
        </w:rPr>
        <w:t>the benefits of winning this award for the team.</w:t>
      </w:r>
      <w:r w:rsidRPr="004F5421">
        <w:rPr>
          <w:rFonts w:ascii="Times" w:hAnsi="Times"/>
          <w:lang w:val="en-US"/>
        </w:rPr>
        <w:t xml:space="preserve"> </w:t>
      </w:r>
    </w:p>
    <w:p w14:paraId="15BED30E" w14:textId="54B38731" w:rsidR="002146FC" w:rsidRPr="004F5421" w:rsidRDefault="002146FC">
      <w:pPr>
        <w:rPr>
          <w:rFonts w:ascii="Times" w:hAnsi="Times"/>
          <w:lang w:val="en-US"/>
        </w:rPr>
      </w:pPr>
    </w:p>
    <w:p w14:paraId="3ED5DF9E" w14:textId="77777777" w:rsidR="00613272" w:rsidRPr="004F5421" w:rsidRDefault="00613272" w:rsidP="00613272">
      <w:pPr>
        <w:rPr>
          <w:rFonts w:ascii="Times" w:hAnsi="Times"/>
          <w:i/>
          <w:iCs/>
          <w:lang w:val="en-US"/>
        </w:rPr>
      </w:pPr>
      <w:bookmarkStart w:id="1" w:name="_Hlk104289335"/>
      <w:r w:rsidRPr="004F5421">
        <w:rPr>
          <w:rFonts w:ascii="Times" w:hAnsi="Times"/>
          <w:b/>
          <w:bCs/>
          <w:lang w:val="en-US"/>
        </w:rPr>
        <w:t>Research Plan</w:t>
      </w:r>
      <w:r w:rsidRPr="004F5421">
        <w:rPr>
          <w:rFonts w:ascii="Times" w:hAnsi="Times"/>
          <w:lang w:val="en-US"/>
        </w:rPr>
        <w:t xml:space="preserve">. </w:t>
      </w:r>
      <w:r w:rsidRPr="004F5421">
        <w:rPr>
          <w:rFonts w:ascii="Times" w:hAnsi="Times"/>
          <w:i/>
          <w:iCs/>
          <w:lang w:val="en-US"/>
        </w:rPr>
        <w:t xml:space="preserve">Describe the research plan (brief Background, Objectives, Methodology), access to patient cohorts, samples etc.  </w:t>
      </w:r>
    </w:p>
    <w:bookmarkEnd w:id="1"/>
    <w:p w14:paraId="38FFB49C" w14:textId="77777777" w:rsidR="0028511C" w:rsidRPr="004F5421" w:rsidRDefault="0028511C">
      <w:pPr>
        <w:rPr>
          <w:rFonts w:ascii="Times" w:hAnsi="Times"/>
          <w:i/>
          <w:iCs/>
          <w:lang w:val="en-US"/>
        </w:rPr>
      </w:pPr>
    </w:p>
    <w:p w14:paraId="06564B1B" w14:textId="01984378" w:rsidR="002146FC" w:rsidRPr="004F5421" w:rsidRDefault="0028511C">
      <w:pPr>
        <w:rPr>
          <w:rFonts w:ascii="Times" w:hAnsi="Times"/>
          <w:i/>
          <w:iCs/>
          <w:lang w:val="en-US"/>
        </w:rPr>
      </w:pPr>
      <w:bookmarkStart w:id="2" w:name="_Hlk104289372"/>
      <w:r w:rsidRPr="004F5421">
        <w:rPr>
          <w:rFonts w:ascii="Times" w:hAnsi="Times"/>
          <w:b/>
          <w:bCs/>
          <w:lang w:val="en-US"/>
        </w:rPr>
        <w:t>Translational potential</w:t>
      </w:r>
      <w:r w:rsidRPr="004F5421">
        <w:rPr>
          <w:rFonts w:ascii="Times" w:hAnsi="Times"/>
          <w:i/>
          <w:iCs/>
          <w:lang w:val="en-US"/>
        </w:rPr>
        <w:t>. Describe</w:t>
      </w:r>
      <w:r w:rsidR="002146FC" w:rsidRPr="004F5421">
        <w:rPr>
          <w:rFonts w:ascii="Times" w:hAnsi="Times"/>
          <w:i/>
          <w:iCs/>
          <w:lang w:val="en-US"/>
        </w:rPr>
        <w:t xml:space="preserve"> how </w:t>
      </w:r>
      <w:r w:rsidRPr="004F5421">
        <w:rPr>
          <w:rFonts w:ascii="Times" w:hAnsi="Times"/>
          <w:i/>
          <w:iCs/>
          <w:lang w:val="en-US"/>
        </w:rPr>
        <w:t>this cancer research</w:t>
      </w:r>
      <w:r w:rsidR="002146FC" w:rsidRPr="004F5421">
        <w:rPr>
          <w:rFonts w:ascii="Times" w:hAnsi="Times"/>
          <w:i/>
          <w:iCs/>
          <w:lang w:val="en-US"/>
        </w:rPr>
        <w:t xml:space="preserve"> will </w:t>
      </w:r>
      <w:r w:rsidR="004F5421" w:rsidRPr="004F5421">
        <w:rPr>
          <w:rFonts w:ascii="Times" w:hAnsi="Times"/>
          <w:i/>
          <w:iCs/>
          <w:lang w:val="en-US"/>
        </w:rPr>
        <w:t>have</w:t>
      </w:r>
      <w:r w:rsidRPr="004F5421">
        <w:rPr>
          <w:rFonts w:ascii="Times" w:hAnsi="Times"/>
          <w:i/>
          <w:iCs/>
          <w:lang w:val="en-US"/>
        </w:rPr>
        <w:t xml:space="preserve"> translational</w:t>
      </w:r>
      <w:r w:rsidR="004F5421" w:rsidRPr="004F5421">
        <w:rPr>
          <w:rFonts w:ascii="Times" w:hAnsi="Times"/>
          <w:i/>
          <w:iCs/>
          <w:lang w:val="en-US"/>
        </w:rPr>
        <w:t xml:space="preserve"> impact (bench to bedside to community)</w:t>
      </w:r>
      <w:r w:rsidR="002146FC" w:rsidRPr="004F5421">
        <w:rPr>
          <w:rFonts w:ascii="Times" w:hAnsi="Times"/>
          <w:i/>
          <w:iCs/>
          <w:lang w:val="en-US"/>
        </w:rPr>
        <w:t>. Describe the uniqueness of the research</w:t>
      </w:r>
      <w:r w:rsidR="000B794A" w:rsidRPr="004F5421">
        <w:rPr>
          <w:rFonts w:ascii="Times" w:hAnsi="Times"/>
          <w:i/>
          <w:iCs/>
          <w:lang w:val="en-US"/>
        </w:rPr>
        <w:t>. If the research</w:t>
      </w:r>
      <w:r w:rsidR="004F5421" w:rsidRPr="004F5421">
        <w:rPr>
          <w:rFonts w:ascii="Times" w:hAnsi="Times"/>
          <w:i/>
          <w:iCs/>
          <w:lang w:val="en-US"/>
        </w:rPr>
        <w:t>/upskilling</w:t>
      </w:r>
      <w:r w:rsidR="000B794A" w:rsidRPr="004F5421">
        <w:rPr>
          <w:rFonts w:ascii="Times" w:hAnsi="Times"/>
          <w:i/>
          <w:iCs/>
          <w:lang w:val="en-US"/>
        </w:rPr>
        <w:t xml:space="preserve"> is to take place outside of New Zealand, please give reasons why. </w:t>
      </w:r>
    </w:p>
    <w:bookmarkEnd w:id="2"/>
    <w:p w14:paraId="33B0219E" w14:textId="07067661" w:rsidR="000B794A" w:rsidRDefault="000B794A">
      <w:pPr>
        <w:rPr>
          <w:lang w:val="en-US"/>
        </w:rPr>
      </w:pPr>
    </w:p>
    <w:p w14:paraId="1DF821C2" w14:textId="77777777" w:rsidR="000B794A" w:rsidRPr="002146FC" w:rsidRDefault="000B794A">
      <w:pPr>
        <w:rPr>
          <w:lang w:val="en-US"/>
        </w:rPr>
      </w:pPr>
    </w:p>
    <w:sectPr w:rsidR="000B794A" w:rsidRPr="002146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4871F" w14:textId="77777777" w:rsidR="00756572" w:rsidRDefault="00756572" w:rsidP="00756572">
      <w:r>
        <w:separator/>
      </w:r>
    </w:p>
  </w:endnote>
  <w:endnote w:type="continuationSeparator" w:id="0">
    <w:p w14:paraId="132AB250" w14:textId="77777777" w:rsidR="00756572" w:rsidRDefault="00756572" w:rsidP="0075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0AE42" w14:textId="77777777" w:rsidR="003732EB" w:rsidRDefault="00373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5E0C5" w14:textId="77777777" w:rsidR="003732EB" w:rsidRDefault="003732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A0676" w14:textId="77777777" w:rsidR="003732EB" w:rsidRDefault="00373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7AD27" w14:textId="77777777" w:rsidR="00756572" w:rsidRDefault="00756572" w:rsidP="00756572">
      <w:r>
        <w:separator/>
      </w:r>
    </w:p>
  </w:footnote>
  <w:footnote w:type="continuationSeparator" w:id="0">
    <w:p w14:paraId="7F276983" w14:textId="77777777" w:rsidR="00756572" w:rsidRDefault="00756572" w:rsidP="0075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C503" w14:textId="77777777" w:rsidR="003732EB" w:rsidRDefault="00373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9BE2C" w14:textId="5C948746" w:rsidR="00756572" w:rsidRPr="003732EB" w:rsidRDefault="00756572">
    <w:pPr>
      <w:pStyle w:val="Header"/>
      <w:rPr>
        <w:sz w:val="22"/>
        <w:szCs w:val="22"/>
      </w:rPr>
    </w:pPr>
    <w:bookmarkStart w:id="3" w:name="_GoBack"/>
    <w:r w:rsidRPr="003732EB">
      <w:rPr>
        <w:sz w:val="22"/>
        <w:szCs w:val="22"/>
      </w:rPr>
      <w:t xml:space="preserve">Application for NZSO Roche Translational Cancer Research Fellowship: Summary of Project </w:t>
    </w:r>
    <w:r w:rsidR="003732EB" w:rsidRPr="003732EB">
      <w:rPr>
        <w:sz w:val="22"/>
        <w:szCs w:val="22"/>
      </w:rPr>
      <w:t>Proposal</w:t>
    </w:r>
  </w:p>
  <w:bookmarkEnd w:id="3"/>
  <w:p w14:paraId="18D26D89" w14:textId="77777777" w:rsidR="00756572" w:rsidRPr="003732EB" w:rsidRDefault="00756572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51617" w14:textId="77777777" w:rsidR="003732EB" w:rsidRDefault="003732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FC"/>
    <w:rsid w:val="0000610C"/>
    <w:rsid w:val="0003066E"/>
    <w:rsid w:val="00050E59"/>
    <w:rsid w:val="00071FFE"/>
    <w:rsid w:val="00080D48"/>
    <w:rsid w:val="00092BA9"/>
    <w:rsid w:val="000A424B"/>
    <w:rsid w:val="000B1CE9"/>
    <w:rsid w:val="000B794A"/>
    <w:rsid w:val="000F6512"/>
    <w:rsid w:val="00101BCA"/>
    <w:rsid w:val="0012179B"/>
    <w:rsid w:val="00134F40"/>
    <w:rsid w:val="001407B2"/>
    <w:rsid w:val="00150220"/>
    <w:rsid w:val="001857E3"/>
    <w:rsid w:val="0019641F"/>
    <w:rsid w:val="001C0A42"/>
    <w:rsid w:val="001F12A9"/>
    <w:rsid w:val="00212921"/>
    <w:rsid w:val="002146FC"/>
    <w:rsid w:val="00232A2F"/>
    <w:rsid w:val="0028511C"/>
    <w:rsid w:val="002A38EF"/>
    <w:rsid w:val="002B64C7"/>
    <w:rsid w:val="002D490A"/>
    <w:rsid w:val="002F22E3"/>
    <w:rsid w:val="002F5331"/>
    <w:rsid w:val="00313BE7"/>
    <w:rsid w:val="0034304B"/>
    <w:rsid w:val="003536B4"/>
    <w:rsid w:val="00354D5C"/>
    <w:rsid w:val="003732EB"/>
    <w:rsid w:val="00382365"/>
    <w:rsid w:val="0039154B"/>
    <w:rsid w:val="003A6204"/>
    <w:rsid w:val="003C220C"/>
    <w:rsid w:val="003F7B8A"/>
    <w:rsid w:val="00404B11"/>
    <w:rsid w:val="00432E42"/>
    <w:rsid w:val="00442E33"/>
    <w:rsid w:val="00443997"/>
    <w:rsid w:val="004464D1"/>
    <w:rsid w:val="004A00C0"/>
    <w:rsid w:val="004A5B0D"/>
    <w:rsid w:val="004F5421"/>
    <w:rsid w:val="00507350"/>
    <w:rsid w:val="00517737"/>
    <w:rsid w:val="00532B04"/>
    <w:rsid w:val="00552F65"/>
    <w:rsid w:val="005612C0"/>
    <w:rsid w:val="00574130"/>
    <w:rsid w:val="00575D27"/>
    <w:rsid w:val="00597422"/>
    <w:rsid w:val="005976A7"/>
    <w:rsid w:val="005F2638"/>
    <w:rsid w:val="00613272"/>
    <w:rsid w:val="006156EA"/>
    <w:rsid w:val="00616880"/>
    <w:rsid w:val="00627642"/>
    <w:rsid w:val="006313AC"/>
    <w:rsid w:val="00641650"/>
    <w:rsid w:val="006706E1"/>
    <w:rsid w:val="006A2510"/>
    <w:rsid w:val="006B0C87"/>
    <w:rsid w:val="006E5636"/>
    <w:rsid w:val="006E6172"/>
    <w:rsid w:val="00707355"/>
    <w:rsid w:val="00714D62"/>
    <w:rsid w:val="00745C12"/>
    <w:rsid w:val="007514DE"/>
    <w:rsid w:val="00756572"/>
    <w:rsid w:val="0078639F"/>
    <w:rsid w:val="00797B9D"/>
    <w:rsid w:val="007A5E01"/>
    <w:rsid w:val="007C11D1"/>
    <w:rsid w:val="007E597C"/>
    <w:rsid w:val="00863805"/>
    <w:rsid w:val="008749E8"/>
    <w:rsid w:val="00874F97"/>
    <w:rsid w:val="00894828"/>
    <w:rsid w:val="008A0EE3"/>
    <w:rsid w:val="008C4CF5"/>
    <w:rsid w:val="008D32A5"/>
    <w:rsid w:val="008E0C76"/>
    <w:rsid w:val="00911255"/>
    <w:rsid w:val="009438BB"/>
    <w:rsid w:val="009633CD"/>
    <w:rsid w:val="00964894"/>
    <w:rsid w:val="009735CC"/>
    <w:rsid w:val="0097685C"/>
    <w:rsid w:val="009879C0"/>
    <w:rsid w:val="009A747A"/>
    <w:rsid w:val="009F339A"/>
    <w:rsid w:val="00A21BF3"/>
    <w:rsid w:val="00A34987"/>
    <w:rsid w:val="00A37B46"/>
    <w:rsid w:val="00AC5849"/>
    <w:rsid w:val="00AE7A86"/>
    <w:rsid w:val="00B00BF0"/>
    <w:rsid w:val="00B34205"/>
    <w:rsid w:val="00B942F5"/>
    <w:rsid w:val="00B94711"/>
    <w:rsid w:val="00BB3CFE"/>
    <w:rsid w:val="00BB50BC"/>
    <w:rsid w:val="00BD123E"/>
    <w:rsid w:val="00BD3E5A"/>
    <w:rsid w:val="00C42775"/>
    <w:rsid w:val="00C82E83"/>
    <w:rsid w:val="00C965B6"/>
    <w:rsid w:val="00CB16A1"/>
    <w:rsid w:val="00CF46EC"/>
    <w:rsid w:val="00D00A8A"/>
    <w:rsid w:val="00D0524C"/>
    <w:rsid w:val="00D1480F"/>
    <w:rsid w:val="00D20A83"/>
    <w:rsid w:val="00D2656A"/>
    <w:rsid w:val="00D506A4"/>
    <w:rsid w:val="00D6077A"/>
    <w:rsid w:val="00D60ADB"/>
    <w:rsid w:val="00D669F6"/>
    <w:rsid w:val="00DB1B4B"/>
    <w:rsid w:val="00DB1F7A"/>
    <w:rsid w:val="00E43A3B"/>
    <w:rsid w:val="00E57209"/>
    <w:rsid w:val="00E81B32"/>
    <w:rsid w:val="00EB5C6C"/>
    <w:rsid w:val="00EE6FBD"/>
    <w:rsid w:val="00EF6BEE"/>
    <w:rsid w:val="00EF6EB3"/>
    <w:rsid w:val="00F72E83"/>
    <w:rsid w:val="00F764B8"/>
    <w:rsid w:val="00FC594F"/>
    <w:rsid w:val="00FD2B3A"/>
    <w:rsid w:val="00FD54A4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59C2"/>
  <w15:chartTrackingRefBased/>
  <w15:docId w15:val="{660127B8-D834-4044-8817-6EC680C2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572"/>
  </w:style>
  <w:style w:type="paragraph" w:styleId="Footer">
    <w:name w:val="footer"/>
    <w:basedOn w:val="Normal"/>
    <w:link w:val="FooterChar"/>
    <w:uiPriority w:val="99"/>
    <w:unhideWhenUsed/>
    <w:rsid w:val="00756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0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0E3701E5A34499604930C1573D503" ma:contentTypeVersion="18" ma:contentTypeDescription="Create a new document." ma:contentTypeScope="" ma:versionID="f39c6d67348a041e9df70fb6b7be2c11">
  <xsd:schema xmlns:xsd="http://www.w3.org/2001/XMLSchema" xmlns:xs="http://www.w3.org/2001/XMLSchema" xmlns:p="http://schemas.microsoft.com/office/2006/metadata/properties" xmlns:ns2="de8b6397-9daf-41b5-a41e-81753d074576" xmlns:ns3="c17c56ee-b9e7-4015-aac1-58fa344119b2" targetNamespace="http://schemas.microsoft.com/office/2006/metadata/properties" ma:root="true" ma:fieldsID="d666c53021166360c6df59b76c85e779" ns2:_="" ns3:_="">
    <xsd:import namespace="de8b6397-9daf-41b5-a41e-81753d074576"/>
    <xsd:import namespace="c17c56ee-b9e7-4015-aac1-58fa34411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b6397-9daf-41b5-a41e-81753d074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85046d-00e1-464f-acb7-cf7426f3e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c56ee-b9e7-4015-aac1-58fa34411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66b6a4-7e12-4b5d-bec5-b171e21065be}" ma:internalName="TaxCatchAll" ma:showField="CatchAllData" ma:web="c17c56ee-b9e7-4015-aac1-58fa34411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8b6397-9daf-41b5-a41e-81753d074576">
      <Terms xmlns="http://schemas.microsoft.com/office/infopath/2007/PartnerControls"/>
    </lcf76f155ced4ddcb4097134ff3c332f>
    <TaxCatchAll xmlns="c17c56ee-b9e7-4015-aac1-58fa344119b2" xsi:nil="true"/>
  </documentManagement>
</p:properties>
</file>

<file path=customXml/itemProps1.xml><?xml version="1.0" encoding="utf-8"?>
<ds:datastoreItem xmlns:ds="http://schemas.openxmlformats.org/officeDocument/2006/customXml" ds:itemID="{9813409A-9816-4CE5-AA6A-FD7B8F1084DF}"/>
</file>

<file path=customXml/itemProps2.xml><?xml version="1.0" encoding="utf-8"?>
<ds:datastoreItem xmlns:ds="http://schemas.openxmlformats.org/officeDocument/2006/customXml" ds:itemID="{EA3B5DE9-E5FD-44EB-9E76-B1DA96D71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424A9-9B25-4FB2-AB60-835358AB176E}">
  <ds:schemaRefs>
    <ds:schemaRef ds:uri="http://schemas.microsoft.com/office/2006/metadata/properties"/>
    <ds:schemaRef ds:uri="8ab1a750-bb19-4282-a109-bc7c790bcea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669f70e-f14f-4b67-8489-2c901c3715e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Purcell</dc:creator>
  <cp:keywords/>
  <dc:description/>
  <cp:lastModifiedBy>Cameron Montague-Ebbs</cp:lastModifiedBy>
  <cp:revision>3</cp:revision>
  <dcterms:created xsi:type="dcterms:W3CDTF">2022-05-24T01:17:00Z</dcterms:created>
  <dcterms:modified xsi:type="dcterms:W3CDTF">2022-05-24T01:18:00Z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0x010100A418EA656312A745B3C19219B0FEB1A0</vt:lpwstr>
  </property>
</Properties>
</file>